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0D" w:rsidRPr="0009270D" w:rsidRDefault="0009270D">
      <w:pPr>
        <w:rPr>
          <w:b/>
        </w:rPr>
      </w:pPr>
      <w:bookmarkStart w:id="0" w:name="_GoBack"/>
      <w:r w:rsidRPr="0009270D">
        <w:rPr>
          <w:b/>
        </w:rPr>
        <w:t>Growth in number of policies with telematics</w:t>
      </w:r>
    </w:p>
    <w:bookmarkEnd w:id="0"/>
    <w:p w:rsidR="0009270D" w:rsidRDefault="0009270D"/>
    <w:p w:rsidR="0009270D" w:rsidRDefault="0009270D"/>
    <w:p w:rsidR="00464FC1" w:rsidRDefault="006110B2">
      <w:r>
        <w:rPr>
          <w:noProof/>
          <w:lang w:eastAsia="en-GB"/>
        </w:rPr>
        <w:drawing>
          <wp:inline distT="0" distB="0" distL="0" distR="0" wp14:anchorId="7C22758D">
            <wp:extent cx="5206365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64FC1" w:rsidSect="000E4BC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B2"/>
    <w:rsid w:val="00071535"/>
    <w:rsid w:val="0009270D"/>
    <w:rsid w:val="000E4BC3"/>
    <w:rsid w:val="006110B2"/>
    <w:rsid w:val="0075489F"/>
    <w:rsid w:val="00A265B4"/>
    <w:rsid w:val="00C113C0"/>
    <w:rsid w:val="00F5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Quinn</dc:creator>
  <cp:lastModifiedBy>Pam Quinn</cp:lastModifiedBy>
  <cp:revision>2</cp:revision>
  <dcterms:created xsi:type="dcterms:W3CDTF">2017-11-21T08:53:00Z</dcterms:created>
  <dcterms:modified xsi:type="dcterms:W3CDTF">2017-11-21T08:55:00Z</dcterms:modified>
</cp:coreProperties>
</file>